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5ECA7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Til medlemmer i Karmøy Motocrossklubb </w:t>
      </w:r>
    </w:p>
    <w:p w14:paraId="48F5ECA8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1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Helganes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27.2</w:t>
      </w:r>
      <w:r>
        <w:rPr>
          <w:color w:val="000000"/>
          <w:sz w:val="24"/>
          <w:szCs w:val="24"/>
        </w:rPr>
        <w:t>.202</w:t>
      </w:r>
      <w:r>
        <w:rPr>
          <w:sz w:val="24"/>
          <w:szCs w:val="24"/>
        </w:rPr>
        <w:t>5</w:t>
      </w:r>
    </w:p>
    <w:p w14:paraId="48F5ECA9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Saksliste og saksdokumenter til årsmøtet </w:t>
      </w:r>
    </w:p>
    <w:p w14:paraId="48F5ECAA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Karmøy Motocrossklubb </w:t>
      </w:r>
    </w:p>
    <w:p w14:paraId="48F5ECAB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Styret kaller med dette inn til årsmøte i Karmøy motocrossklubb. </w:t>
      </w:r>
    </w:p>
    <w:p w14:paraId="48F5ECAC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5" w:lineRule="auto"/>
        <w:ind w:left="19" w:right="198" w:hanging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Årsmøtet er planlagt avholdt onsdag 1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mars</w:t>
      </w:r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kl 19.00</w:t>
      </w:r>
      <w:r>
        <w:rPr>
          <w:sz w:val="24"/>
          <w:szCs w:val="24"/>
        </w:rPr>
        <w:t xml:space="preserve"> i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rialhuset på </w:t>
      </w:r>
      <w:proofErr w:type="spellStart"/>
      <w:r>
        <w:rPr>
          <w:color w:val="000000"/>
          <w:sz w:val="24"/>
          <w:szCs w:val="24"/>
        </w:rPr>
        <w:t>Helganes</w:t>
      </w:r>
      <w:proofErr w:type="spellEnd"/>
      <w:r>
        <w:rPr>
          <w:color w:val="000000"/>
          <w:sz w:val="24"/>
          <w:szCs w:val="24"/>
        </w:rPr>
        <w:t xml:space="preserve">, Karmøy. </w:t>
      </w:r>
    </w:p>
    <w:p w14:paraId="48F5ECAD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Under følger sakslisten for årsmøtet: </w:t>
      </w:r>
    </w:p>
    <w:p w14:paraId="48F5ECAE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1: Godkjenne de stemmeberettigede </w:t>
      </w:r>
    </w:p>
    <w:p w14:paraId="48F5ECAF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2: Velge dirigent </w:t>
      </w:r>
    </w:p>
    <w:p w14:paraId="48F5ECB0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3: Velge protokollfører </w:t>
      </w:r>
    </w:p>
    <w:p w14:paraId="48F5ECB1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4: Velge to medlemmer til å underskrive protokollen. </w:t>
      </w:r>
    </w:p>
    <w:p w14:paraId="48F5ECB2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5: Godkjenne innkallingen. </w:t>
      </w:r>
    </w:p>
    <w:p w14:paraId="48F5ECB3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6: Godkjenne sakslisten. </w:t>
      </w:r>
    </w:p>
    <w:p w14:paraId="48F5ECB4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7: Godkjenne forretningsorden. </w:t>
      </w:r>
    </w:p>
    <w:p w14:paraId="48F5ECB5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8: Behandle idrettslagets årsberetning </w:t>
      </w:r>
    </w:p>
    <w:p w14:paraId="48F5ECB6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18" w:right="989" w:hanging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9: Behandle idrettslagets regnskap, styrets økonomiske beretning </w:t>
      </w:r>
      <w:proofErr w:type="gramStart"/>
      <w:r>
        <w:rPr>
          <w:color w:val="000000"/>
          <w:sz w:val="24"/>
          <w:szCs w:val="24"/>
        </w:rPr>
        <w:t>revisors  beretning</w:t>
      </w:r>
      <w:proofErr w:type="gramEnd"/>
      <w:r>
        <w:rPr>
          <w:color w:val="000000"/>
          <w:sz w:val="24"/>
          <w:szCs w:val="24"/>
        </w:rPr>
        <w:t xml:space="preserve">. </w:t>
      </w:r>
    </w:p>
    <w:p w14:paraId="48F5ECB7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10: Behandle forslag og saker </w:t>
      </w:r>
    </w:p>
    <w:p w14:paraId="48F5ECB8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11: Fastsette medlemskontingent og baneavgift </w:t>
      </w:r>
    </w:p>
    <w:p w14:paraId="48F5ECB9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12: Styrehonorar </w:t>
      </w:r>
    </w:p>
    <w:p w14:paraId="48F5ECBA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13: Vedta idrettslagets budsjett. </w:t>
      </w:r>
    </w:p>
    <w:p w14:paraId="48F5ECBB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14: Behandle idrettslagets organisasjonsplan </w:t>
      </w:r>
    </w:p>
    <w:p w14:paraId="48F5ECBC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15: Foreta følgende valg </w:t>
      </w:r>
    </w:p>
    <w:p w14:paraId="48F5ECBD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Saksdokumenter er vedlagt. </w:t>
      </w:r>
    </w:p>
    <w:p w14:paraId="48F5ECBE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sz w:val="24"/>
          <w:szCs w:val="24"/>
        </w:rPr>
      </w:pPr>
    </w:p>
    <w:p w14:paraId="48F5ECBF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Vel møtt! </w:t>
      </w:r>
    </w:p>
    <w:p w14:paraId="48F5ECC0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9"/>
        <w:rPr>
          <w:sz w:val="24"/>
          <w:szCs w:val="24"/>
        </w:rPr>
      </w:pPr>
    </w:p>
    <w:p w14:paraId="48F5ECC1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På vegne av styret </w:t>
      </w:r>
    </w:p>
    <w:p w14:paraId="48F5ECC2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sz w:val="24"/>
          <w:szCs w:val="24"/>
        </w:rPr>
      </w:pPr>
    </w:p>
    <w:p w14:paraId="48F5ECC3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Vennlig hilsen </w:t>
      </w:r>
    </w:p>
    <w:p w14:paraId="48F5ECC4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Hans M. Haugland </w:t>
      </w:r>
    </w:p>
    <w:p w14:paraId="48F5ECC5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9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tyreleder </w:t>
      </w:r>
    </w:p>
    <w:p w14:paraId="48F5ECC6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sz w:val="24"/>
          <w:szCs w:val="24"/>
        </w:rPr>
      </w:pPr>
    </w:p>
    <w:p w14:paraId="48F5ECC7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sz w:val="24"/>
          <w:szCs w:val="24"/>
        </w:rPr>
      </w:pPr>
    </w:p>
    <w:p w14:paraId="48F5ECC8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sz w:val="24"/>
          <w:szCs w:val="24"/>
        </w:rPr>
      </w:pPr>
    </w:p>
    <w:p w14:paraId="48F5ECC9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Saksdokumenter til årsmøte i Karmøy Motocrossklubb </w:t>
      </w:r>
    </w:p>
    <w:p w14:paraId="48F5ECCA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Sak 1: Godkjenne de stemmeberettigede </w:t>
      </w:r>
    </w:p>
    <w:p w14:paraId="48F5ECCB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15" w:right="67" w:hanging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Styreleder åpner årsmøte og gjennomfører registrering av de frammøtte. For å ha stemmerett og være valgbar i årsmøte, må man ha fylt 15 år i løpet </w:t>
      </w:r>
      <w:proofErr w:type="gramStart"/>
      <w:r>
        <w:rPr>
          <w:color w:val="000000"/>
          <w:sz w:val="24"/>
          <w:szCs w:val="24"/>
        </w:rPr>
        <w:t xml:space="preserve">av  </w:t>
      </w:r>
      <w:proofErr w:type="spellStart"/>
      <w:r>
        <w:rPr>
          <w:color w:val="000000"/>
          <w:sz w:val="24"/>
          <w:szCs w:val="24"/>
        </w:rPr>
        <w:t>kalenderåret</w:t>
      </w:r>
      <w:proofErr w:type="gramEnd"/>
      <w:r>
        <w:rPr>
          <w:color w:val="000000"/>
          <w:sz w:val="24"/>
          <w:szCs w:val="24"/>
        </w:rPr>
        <w:t>,vært</w:t>
      </w:r>
      <w:proofErr w:type="spellEnd"/>
      <w:r>
        <w:rPr>
          <w:color w:val="000000"/>
          <w:sz w:val="24"/>
          <w:szCs w:val="24"/>
        </w:rPr>
        <w:t xml:space="preserve"> medlem av idrettslaget i minst én måned og betalt medlemskap i  idrettslaget. Se </w:t>
      </w:r>
      <w:proofErr w:type="gramStart"/>
      <w:r>
        <w:rPr>
          <w:color w:val="000000"/>
          <w:sz w:val="24"/>
          <w:szCs w:val="24"/>
        </w:rPr>
        <w:t>forøvrig</w:t>
      </w:r>
      <w:proofErr w:type="gramEnd"/>
      <w:r>
        <w:rPr>
          <w:color w:val="000000"/>
          <w:sz w:val="24"/>
          <w:szCs w:val="24"/>
        </w:rPr>
        <w:t xml:space="preserve"> klubbens vedtekter. Man er medlem i klubben så lenge man har betalt siste faktura som er sendt ut. </w:t>
      </w:r>
    </w:p>
    <w:p w14:paraId="46581873" w14:textId="77777777" w:rsidR="00376F2A" w:rsidRDefault="00376F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15" w:right="67" w:hanging="7"/>
        <w:rPr>
          <w:color w:val="000000"/>
          <w:sz w:val="24"/>
          <w:szCs w:val="24"/>
        </w:rPr>
      </w:pPr>
    </w:p>
    <w:p w14:paraId="6A344B5A" w14:textId="34DDA23C" w:rsidR="00D65C38" w:rsidRDefault="00376F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15" w:right="67" w:hanging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 stemmeberettigede </w:t>
      </w:r>
      <w:proofErr w:type="gramStart"/>
      <w:r>
        <w:rPr>
          <w:color w:val="000000"/>
          <w:sz w:val="24"/>
          <w:szCs w:val="24"/>
        </w:rPr>
        <w:t>tilstede</w:t>
      </w:r>
      <w:proofErr w:type="gramEnd"/>
      <w:r>
        <w:rPr>
          <w:color w:val="000000"/>
          <w:sz w:val="24"/>
          <w:szCs w:val="24"/>
        </w:rPr>
        <w:t>.</w:t>
      </w:r>
    </w:p>
    <w:p w14:paraId="54B882D5" w14:textId="77777777" w:rsidR="00D65C38" w:rsidRDefault="00D65C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15" w:right="67" w:hanging="7"/>
        <w:rPr>
          <w:color w:val="000000"/>
          <w:sz w:val="24"/>
          <w:szCs w:val="24"/>
        </w:rPr>
      </w:pPr>
    </w:p>
    <w:p w14:paraId="48F5ECCC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Sak 2: Valg av dirigent</w:t>
      </w:r>
    </w:p>
    <w:p w14:paraId="48F5ECCD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7"/>
        <w:rPr>
          <w:sz w:val="24"/>
          <w:szCs w:val="24"/>
        </w:rPr>
      </w:pPr>
      <w:r>
        <w:rPr>
          <w:sz w:val="24"/>
          <w:szCs w:val="24"/>
        </w:rPr>
        <w:t>Styret foreslår Lars Sigvart Hop.</w:t>
      </w:r>
    </w:p>
    <w:p w14:paraId="48F5ECCE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3: Velge protokollfører </w:t>
      </w:r>
    </w:p>
    <w:p w14:paraId="48F5ECCF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Styret foreslår at protokollfører velges blant de frammøtte i årsmøtet. Styret foresl</w:t>
      </w:r>
      <w:r>
        <w:rPr>
          <w:sz w:val="24"/>
          <w:szCs w:val="24"/>
        </w:rPr>
        <w:t>år Espen Westre.</w:t>
      </w:r>
    </w:p>
    <w:p w14:paraId="48F5ECD0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4: Velge to medlemmer til å underskrive protokollen. </w:t>
      </w:r>
    </w:p>
    <w:p w14:paraId="1F4CD30D" w14:textId="77777777" w:rsidR="00543038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1" w:right="2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Styret foreslår at to medlemmer til å underskrive protokollen velges blant de frammøtte i årsmøtet.</w:t>
      </w:r>
    </w:p>
    <w:p w14:paraId="58705DAB" w14:textId="77777777" w:rsidR="00543038" w:rsidRDefault="0054303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1" w:right="2" w:hanging="3"/>
        <w:rPr>
          <w:color w:val="000000"/>
          <w:sz w:val="24"/>
          <w:szCs w:val="24"/>
        </w:rPr>
      </w:pPr>
    </w:p>
    <w:p w14:paraId="5022D211" w14:textId="7BC4E351" w:rsidR="004861DF" w:rsidRDefault="00486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1" w:right="2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Vedtatt enstemmi</w:t>
      </w:r>
      <w:r>
        <w:rPr>
          <w:color w:val="000000"/>
          <w:sz w:val="24"/>
          <w:szCs w:val="24"/>
        </w:rPr>
        <w:t>g:</w:t>
      </w:r>
    </w:p>
    <w:p w14:paraId="75209341" w14:textId="1BC67455" w:rsidR="00543038" w:rsidRDefault="00486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1" w:right="2" w:hanging="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Satonina</w:t>
      </w:r>
      <w:proofErr w:type="spellEnd"/>
      <w:r>
        <w:rPr>
          <w:color w:val="000000"/>
          <w:sz w:val="24"/>
          <w:szCs w:val="24"/>
        </w:rPr>
        <w:t xml:space="preserve"> Meling</w:t>
      </w:r>
    </w:p>
    <w:p w14:paraId="17EEBE6C" w14:textId="2379C2A1" w:rsidR="004861DF" w:rsidRDefault="00486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1" w:right="2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Kjetil Lindanger</w:t>
      </w:r>
    </w:p>
    <w:p w14:paraId="48F5ECD1" w14:textId="614969E5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1" w:right="2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8F5ECD2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5: Godkjenne innkallingen </w:t>
      </w:r>
    </w:p>
    <w:p w14:paraId="7001DCFF" w14:textId="77777777" w:rsidR="004861DF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3" w:lineRule="auto"/>
        <w:ind w:left="7" w:right="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Styret sendte ut innkalling via klubben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medlemsystem</w:t>
      </w:r>
      <w:proofErr w:type="spellEnd"/>
      <w:r>
        <w:rPr>
          <w:color w:val="000000"/>
          <w:sz w:val="24"/>
          <w:szCs w:val="24"/>
        </w:rPr>
        <w:t xml:space="preserve">, samt på Facebook forvarsel om tidspunkt for årsmøte på Facebook i forkant </w:t>
      </w:r>
      <w:proofErr w:type="gramStart"/>
      <w:r>
        <w:rPr>
          <w:color w:val="000000"/>
          <w:sz w:val="24"/>
          <w:szCs w:val="24"/>
        </w:rPr>
        <w:t>av  årsmøtet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12. mars 2025</w:t>
      </w:r>
      <w:r>
        <w:rPr>
          <w:color w:val="000000"/>
          <w:sz w:val="24"/>
          <w:szCs w:val="24"/>
        </w:rPr>
        <w:t xml:space="preserve">. Saksdokumenter ble sendt ut til de som etterspurte denne. </w:t>
      </w:r>
    </w:p>
    <w:p w14:paraId="48F5ECD3" w14:textId="112C6A9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3" w:lineRule="auto"/>
        <w:ind w:left="7" w:right="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Styret foreslår: Årsmøtet godkjenner innkallingen </w:t>
      </w:r>
    </w:p>
    <w:p w14:paraId="0B6866F6" w14:textId="335E4503" w:rsidR="004861DF" w:rsidRDefault="00486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3" w:lineRule="auto"/>
        <w:ind w:left="7" w:right="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Vedtak: </w:t>
      </w:r>
      <w:r>
        <w:rPr>
          <w:color w:val="000000"/>
          <w:sz w:val="24"/>
          <w:szCs w:val="24"/>
        </w:rPr>
        <w:t>Vedtatt enstemmig.</w:t>
      </w:r>
    </w:p>
    <w:p w14:paraId="48F5ECD4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6: Godkjenne sakslisten </w:t>
      </w:r>
    </w:p>
    <w:p w14:paraId="48F5ECD5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Styret foreslår: Årsmøtet godkjenner sakslisten </w:t>
      </w:r>
    </w:p>
    <w:p w14:paraId="2AA70A53" w14:textId="0046A0C7" w:rsidR="004861DF" w:rsidRDefault="00486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Vedtak: Vedtatt enstemmig.</w:t>
      </w:r>
    </w:p>
    <w:p w14:paraId="48F5ECD6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7: Godkjenne forretningsorden </w:t>
      </w:r>
    </w:p>
    <w:p w14:paraId="48F5ECD7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left="15" w:right="61"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Dirigent vil foreslå forretningsorden om hvordan årsmøtet skal gjennomføres med antall innlegg fra hver representant, hvor lang taletid den enkelte har og hvordan forslag skal legges frem. </w:t>
      </w:r>
    </w:p>
    <w:p w14:paraId="28D0C6F5" w14:textId="4B51A258" w:rsidR="004861DF" w:rsidRDefault="00486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3" w:lineRule="auto"/>
        <w:ind w:left="15" w:right="61"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Vedtak: </w:t>
      </w:r>
      <w:r>
        <w:rPr>
          <w:color w:val="000000"/>
          <w:sz w:val="24"/>
          <w:szCs w:val="24"/>
        </w:rPr>
        <w:t>Vedtatt enstemmig.</w:t>
      </w:r>
    </w:p>
    <w:p w14:paraId="48F5ECD8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8: Behandle idrettslagets årsberetning </w:t>
      </w:r>
    </w:p>
    <w:p w14:paraId="48F5ECD9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Styrets årsberetning er vedlagt saksdokumentene. </w:t>
      </w:r>
    </w:p>
    <w:p w14:paraId="48F5ECDA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Styret foreslår: Årsmøtet godkjenner årsberetning </w:t>
      </w:r>
    </w:p>
    <w:p w14:paraId="19892CC4" w14:textId="425CC0B7" w:rsidR="004861DF" w:rsidRDefault="004861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Vedtak: </w:t>
      </w:r>
      <w:r w:rsidR="00DB5712">
        <w:rPr>
          <w:color w:val="000000"/>
          <w:sz w:val="24"/>
          <w:szCs w:val="24"/>
        </w:rPr>
        <w:t>Årsberetningen er godkjent enstemmig.</w:t>
      </w:r>
      <w:r w:rsidR="003C528E">
        <w:rPr>
          <w:color w:val="000000"/>
          <w:sz w:val="24"/>
          <w:szCs w:val="24"/>
        </w:rPr>
        <w:t xml:space="preserve"> </w:t>
      </w:r>
    </w:p>
    <w:p w14:paraId="48F5ECDB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7" w:right="13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9: Behandle idrettslagets regnskap, styrets økonomiske, beretning revisors beretning. </w:t>
      </w:r>
    </w:p>
    <w:p w14:paraId="48F5ECDC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"/>
        <w:rPr>
          <w:sz w:val="24"/>
          <w:szCs w:val="24"/>
        </w:rPr>
      </w:pPr>
    </w:p>
    <w:p w14:paraId="48F5ECDD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Styret foreslår: </w:t>
      </w:r>
    </w:p>
    <w:p w14:paraId="48F5ECDF" w14:textId="727A19B2" w:rsidR="00840324" w:rsidRDefault="00E72FDD" w:rsidP="00CC6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● Årsmøtet godkjenner årsregnskapet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</w:p>
    <w:p w14:paraId="48F5ECE0" w14:textId="1C7EB230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Årsmøtet godkjenner </w:t>
      </w:r>
      <w:r w:rsidR="001314F1">
        <w:rPr>
          <w:color w:val="000000"/>
          <w:sz w:val="24"/>
          <w:szCs w:val="24"/>
        </w:rPr>
        <w:t>kontrollutvalgets</w:t>
      </w:r>
      <w:r>
        <w:rPr>
          <w:color w:val="000000"/>
          <w:sz w:val="24"/>
          <w:szCs w:val="24"/>
        </w:rPr>
        <w:t xml:space="preserve"> beretning </w:t>
      </w:r>
    </w:p>
    <w:p w14:paraId="3D02C1C9" w14:textId="766097DA" w:rsidR="002B0955" w:rsidRDefault="00312AE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sz w:val="24"/>
          <w:szCs w:val="24"/>
        </w:rPr>
      </w:pPr>
      <w:r>
        <w:rPr>
          <w:sz w:val="24"/>
          <w:szCs w:val="24"/>
        </w:rPr>
        <w:t xml:space="preserve">Vedtak: </w:t>
      </w:r>
      <w:r w:rsidR="002B0955">
        <w:rPr>
          <w:sz w:val="24"/>
          <w:szCs w:val="24"/>
        </w:rPr>
        <w:t xml:space="preserve">Årsregnskapet </w:t>
      </w:r>
      <w:r w:rsidR="00CC67D5">
        <w:rPr>
          <w:sz w:val="24"/>
          <w:szCs w:val="24"/>
        </w:rPr>
        <w:t>enstemmig godkjent.</w:t>
      </w:r>
    </w:p>
    <w:p w14:paraId="188B95D9" w14:textId="3F8FEA25" w:rsidR="000572A5" w:rsidRDefault="00D40C15" w:rsidP="00DA51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sz w:val="24"/>
          <w:szCs w:val="24"/>
        </w:rPr>
      </w:pPr>
      <w:r>
        <w:rPr>
          <w:sz w:val="24"/>
          <w:szCs w:val="24"/>
        </w:rPr>
        <w:t xml:space="preserve">Årsmøtet ber om </w:t>
      </w:r>
      <w:r w:rsidR="00C41A3C">
        <w:rPr>
          <w:sz w:val="24"/>
          <w:szCs w:val="24"/>
        </w:rPr>
        <w:t>redegjørelse av Banestyret</w:t>
      </w:r>
      <w:r w:rsidR="00016658">
        <w:rPr>
          <w:sz w:val="24"/>
          <w:szCs w:val="24"/>
        </w:rPr>
        <w:t xml:space="preserve">s regnskap siden det </w:t>
      </w:r>
      <w:r w:rsidR="00D70755">
        <w:rPr>
          <w:sz w:val="24"/>
          <w:szCs w:val="24"/>
        </w:rPr>
        <w:t xml:space="preserve">mangler informasjon om hvor mye penger KMX kan forvente i inntekt. </w:t>
      </w:r>
    </w:p>
    <w:p w14:paraId="67F578CD" w14:textId="39332772" w:rsidR="00DA5186" w:rsidRDefault="005B0D11" w:rsidP="00DA518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sz w:val="24"/>
          <w:szCs w:val="24"/>
        </w:rPr>
      </w:pPr>
      <w:r w:rsidRPr="00735F22">
        <w:rPr>
          <w:sz w:val="24"/>
          <w:szCs w:val="24"/>
          <w:highlight w:val="yellow"/>
        </w:rPr>
        <w:t xml:space="preserve">Kontrollutvalg valgt på </w:t>
      </w:r>
      <w:r w:rsidR="005630D0" w:rsidRPr="00735F22">
        <w:rPr>
          <w:sz w:val="24"/>
          <w:szCs w:val="24"/>
          <w:highlight w:val="yellow"/>
        </w:rPr>
        <w:t>årets møte vil gjennomgå regnskap.</w:t>
      </w:r>
    </w:p>
    <w:p w14:paraId="48F5ECE2" w14:textId="7C2F532B" w:rsidR="00840324" w:rsidRDefault="00E72FDD" w:rsidP="00CC6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10: Behandle forslag og saker </w:t>
      </w:r>
    </w:p>
    <w:p w14:paraId="1277DCA3" w14:textId="500A102D" w:rsidR="00735F22" w:rsidRDefault="00136961" w:rsidP="00CC6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Forslag til vedtektsendring fra medlem Per Velde. </w:t>
      </w:r>
    </w:p>
    <w:p w14:paraId="53772FA1" w14:textId="64412189" w:rsidR="00B13CC1" w:rsidRDefault="00B13CC1" w:rsidP="00CC6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Forlaget presentert for Årsmøtet og gjennomgått.</w:t>
      </w:r>
    </w:p>
    <w:p w14:paraId="73763E46" w14:textId="77777777" w:rsidR="003C67DF" w:rsidRDefault="00136961" w:rsidP="00CC6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Vedtak: </w:t>
      </w:r>
    </w:p>
    <w:p w14:paraId="0FF4658D" w14:textId="1E6067AE" w:rsidR="00136961" w:rsidRDefault="00665E22" w:rsidP="00CC6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Tilføyelse: Enstemmig vedtatt. </w:t>
      </w:r>
    </w:p>
    <w:p w14:paraId="2DEC42B8" w14:textId="72EEBCD3" w:rsidR="00665E22" w:rsidRDefault="00B83FBC" w:rsidP="00CC6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Tilføyelse: </w:t>
      </w:r>
      <w:r w:rsidR="00981504">
        <w:rPr>
          <w:color w:val="000000"/>
          <w:sz w:val="24"/>
          <w:szCs w:val="24"/>
        </w:rPr>
        <w:t>Enstemmig vedtatt.</w:t>
      </w:r>
    </w:p>
    <w:p w14:paraId="70E96D73" w14:textId="4515A7B1" w:rsidR="000B3AF4" w:rsidRDefault="00981504" w:rsidP="00CC67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Tilføyelse: </w:t>
      </w:r>
      <w:r w:rsidR="00E0404F">
        <w:rPr>
          <w:color w:val="000000"/>
          <w:sz w:val="24"/>
          <w:szCs w:val="24"/>
        </w:rPr>
        <w:t>Ordet «skal» strykes</w:t>
      </w:r>
      <w:r w:rsidR="00C66F58">
        <w:rPr>
          <w:color w:val="000000"/>
          <w:sz w:val="24"/>
          <w:szCs w:val="24"/>
        </w:rPr>
        <w:t xml:space="preserve"> fra forslaget. </w:t>
      </w:r>
      <w:r w:rsidR="00DF44C9">
        <w:rPr>
          <w:color w:val="000000"/>
          <w:sz w:val="24"/>
          <w:szCs w:val="24"/>
        </w:rPr>
        <w:t>V</w:t>
      </w:r>
      <w:r w:rsidR="00C66F58">
        <w:rPr>
          <w:color w:val="000000"/>
          <w:sz w:val="24"/>
          <w:szCs w:val="24"/>
        </w:rPr>
        <w:t>edtatt</w:t>
      </w:r>
      <w:r w:rsidR="00DF44C9">
        <w:rPr>
          <w:color w:val="000000"/>
          <w:sz w:val="24"/>
          <w:szCs w:val="24"/>
        </w:rPr>
        <w:t xml:space="preserve"> med </w:t>
      </w:r>
      <w:r w:rsidR="00616DAF">
        <w:rPr>
          <w:color w:val="000000"/>
          <w:sz w:val="24"/>
          <w:szCs w:val="24"/>
        </w:rPr>
        <w:t>10 mot 4 stemmer.</w:t>
      </w:r>
    </w:p>
    <w:p w14:paraId="166E7ECF" w14:textId="4F0AC6E1" w:rsidR="00DD70CF" w:rsidRDefault="00DD70CF" w:rsidP="006905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) Tilføyelse: Enstemmig vedtatt.</w:t>
      </w:r>
    </w:p>
    <w:p w14:paraId="48F5ECE3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11 - Fastsette medlemskontingent </w:t>
      </w:r>
    </w:p>
    <w:p w14:paraId="48F5ECE4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Styret foreslår: </w:t>
      </w:r>
    </w:p>
    <w:p w14:paraId="48F5ECE5" w14:textId="502FF7FE" w:rsidR="00840324" w:rsidRDefault="00E72FDD" w:rsidP="00DA17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Årsmøtet vedtar at kontingentene for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blir: </w:t>
      </w:r>
    </w:p>
    <w:p w14:paraId="48F5ECE6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Barn 5-12 år; Kr 500,-. </w:t>
      </w:r>
    </w:p>
    <w:p w14:paraId="48F5ECE7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Ungdom 13-16 år; kr 1100,-. </w:t>
      </w:r>
    </w:p>
    <w:p w14:paraId="48F5ECE8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Voksen 16+ år; 1400,- </w:t>
      </w:r>
    </w:p>
    <w:p w14:paraId="48F5ECE9" w14:textId="46956FCD" w:rsidR="00840324" w:rsidRDefault="00DA17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Familie </w:t>
      </w:r>
      <w:r w:rsidR="00E72FDD">
        <w:rPr>
          <w:color w:val="000000"/>
          <w:sz w:val="24"/>
          <w:szCs w:val="24"/>
        </w:rPr>
        <w:t xml:space="preserve">3500,- </w:t>
      </w:r>
    </w:p>
    <w:p w14:paraId="48F5ECEA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Adventure; Kr 500,-.</w:t>
      </w:r>
    </w:p>
    <w:p w14:paraId="48F5ECEB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Sidemedlem; Kr 300,-. </w:t>
      </w:r>
    </w:p>
    <w:p w14:paraId="48F5ECEC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Baneleie besøkende: Kr 100,-. per dag. </w:t>
      </w:r>
    </w:p>
    <w:p w14:paraId="76F64254" w14:textId="77777777" w:rsidR="00345BA5" w:rsidRDefault="00345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"/>
        <w:rPr>
          <w:color w:val="000000"/>
          <w:sz w:val="24"/>
          <w:szCs w:val="24"/>
        </w:rPr>
      </w:pPr>
    </w:p>
    <w:p w14:paraId="3452CE97" w14:textId="6677D2D1" w:rsidR="00345BA5" w:rsidRDefault="00345B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Vedtak: Enstemmig vedtatt. </w:t>
      </w:r>
    </w:p>
    <w:p w14:paraId="48F5ECED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12: Styrehonorar. </w:t>
      </w:r>
    </w:p>
    <w:p w14:paraId="48F5ECEE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Forslag om styrehonorar i Karmøy Motocrossklubb for 2024 </w:t>
      </w:r>
    </w:p>
    <w:p w14:paraId="48F5ECEF" w14:textId="5FA146F5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4" w:lineRule="auto"/>
        <w:ind w:left="7" w:right="5" w:firstLine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Rekrutteringssituasjon til KMX-styret er fremdeles krevende. I tillegg er alt </w:t>
      </w:r>
      <w:r w:rsidR="00162FFE">
        <w:rPr>
          <w:color w:val="000000"/>
          <w:sz w:val="24"/>
          <w:szCs w:val="24"/>
        </w:rPr>
        <w:t>styrearbeid basert</w:t>
      </w:r>
      <w:r>
        <w:rPr>
          <w:color w:val="000000"/>
          <w:sz w:val="24"/>
          <w:szCs w:val="24"/>
        </w:rPr>
        <w:t xml:space="preserve"> på dugnadsarbeid, og med en klubb på vår størrelse, og med moderne krav </w:t>
      </w:r>
      <w:proofErr w:type="gramStart"/>
      <w:r>
        <w:rPr>
          <w:color w:val="000000"/>
          <w:sz w:val="24"/>
          <w:szCs w:val="24"/>
        </w:rPr>
        <w:t>til  oppfølging</w:t>
      </w:r>
      <w:proofErr w:type="gramEnd"/>
      <w:r>
        <w:rPr>
          <w:color w:val="000000"/>
          <w:sz w:val="24"/>
          <w:szCs w:val="24"/>
        </w:rPr>
        <w:t xml:space="preserve"> og systemer, er dette en jobb som krever oppfølging opptil flere ganger i uken  gjennom hele året, og styret innstiller at det videreføres styrehonorar, forutsatt at  klubbens økonomi ved årsslutt gir rom for det (at resultatet er bedre enn eller lik  budsjettert). </w:t>
      </w:r>
    </w:p>
    <w:p w14:paraId="48F5ECF0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Styret foreslår å sette disse satsene for 2024. </w:t>
      </w:r>
    </w:p>
    <w:p w14:paraId="024854D9" w14:textId="77777777" w:rsidR="00A637A5" w:rsidRDefault="00A637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9"/>
        <w:rPr>
          <w:color w:val="000000"/>
          <w:sz w:val="24"/>
          <w:szCs w:val="24"/>
        </w:rPr>
      </w:pPr>
    </w:p>
    <w:p w14:paraId="48F5ECF1" w14:textId="6CAB4A25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Honorar: </w:t>
      </w:r>
    </w:p>
    <w:p w14:paraId="48F5ECF2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Styremedlem - Leder i KMX kr. 4200,-. </w:t>
      </w:r>
    </w:p>
    <w:p w14:paraId="48F5ECF3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Styremedlem - Nestleder kr 1400,-. </w:t>
      </w:r>
    </w:p>
    <w:p w14:paraId="48F5ECF4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Styremedlem - Kasserer kr. 2800,-. </w:t>
      </w:r>
    </w:p>
    <w:p w14:paraId="48F5ECF5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Styremedlem - Medlemsansvarlig kr. 2800,-. </w:t>
      </w:r>
    </w:p>
    <w:p w14:paraId="48F5ECF6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Styremedlem - Sportslig ansvarlig kr. 1400,-. </w:t>
      </w:r>
    </w:p>
    <w:p w14:paraId="48F5ECF7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Styremedlem – Anleggsansvarlig kr. 1400,-. </w:t>
      </w:r>
    </w:p>
    <w:p w14:paraId="48F5ECF8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Varamedlem 1 kr. 200,-. pr møte </w:t>
      </w:r>
    </w:p>
    <w:p w14:paraId="48F5ECF9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Varamedlem 2 kr. 200,-. pr møte </w:t>
      </w:r>
    </w:p>
    <w:p w14:paraId="48F5ECFA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Sum Kr. 14000,-. (Vara ikke medregnet) </w:t>
      </w:r>
    </w:p>
    <w:p w14:paraId="08D4C7AE" w14:textId="77777777" w:rsidR="002F384C" w:rsidRDefault="002F38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</w:p>
    <w:p w14:paraId="381DEFCD" w14:textId="005484B3" w:rsidR="002F384C" w:rsidRDefault="002F38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Vedtak: </w:t>
      </w:r>
      <w:r w:rsidR="00857FED">
        <w:rPr>
          <w:color w:val="000000"/>
          <w:sz w:val="24"/>
          <w:szCs w:val="24"/>
        </w:rPr>
        <w:t>Enstemmig vedtatt.</w:t>
      </w:r>
    </w:p>
    <w:p w14:paraId="48F5ECFB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13: Vedta idrettslagets budsjett </w:t>
      </w:r>
    </w:p>
    <w:p w14:paraId="48F5ECFC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Styrets innstilling til budsjett for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er vedlagt innkallingen. </w:t>
      </w:r>
    </w:p>
    <w:p w14:paraId="48F5ECFD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Styret foreslår: Årsmøtet godkjenner styrets forslag til budsjett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</w:t>
      </w:r>
    </w:p>
    <w:p w14:paraId="0FED8FDE" w14:textId="77777777" w:rsidR="00857FED" w:rsidRDefault="00857F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</w:p>
    <w:p w14:paraId="79664196" w14:textId="1355FC51" w:rsidR="00857FED" w:rsidRDefault="00857F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Vedtak: </w:t>
      </w:r>
      <w:r w:rsidR="00B40D92">
        <w:rPr>
          <w:color w:val="000000"/>
          <w:sz w:val="24"/>
          <w:szCs w:val="24"/>
        </w:rPr>
        <w:t xml:space="preserve">Punkt for momsrefusjon reduseres fra 80.000 kr til 40.000 kr pga </w:t>
      </w:r>
      <w:r w:rsidR="003106E6">
        <w:rPr>
          <w:color w:val="000000"/>
          <w:sz w:val="24"/>
          <w:szCs w:val="24"/>
        </w:rPr>
        <w:t xml:space="preserve">justering av inntekter i forhold til foregående år. </w:t>
      </w:r>
      <w:r w:rsidR="00200969">
        <w:rPr>
          <w:color w:val="000000"/>
          <w:sz w:val="24"/>
          <w:szCs w:val="24"/>
        </w:rPr>
        <w:t xml:space="preserve">Enstemmig </w:t>
      </w:r>
      <w:r w:rsidR="00916A31">
        <w:rPr>
          <w:color w:val="000000"/>
          <w:sz w:val="24"/>
          <w:szCs w:val="24"/>
        </w:rPr>
        <w:t xml:space="preserve">vedtatt. </w:t>
      </w:r>
    </w:p>
    <w:p w14:paraId="48F5ECFE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14: Behandle idrettslagets organisasjonsplan </w:t>
      </w:r>
    </w:p>
    <w:p w14:paraId="48F5ECFF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Organisasjonen foreslås lik som i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</w:p>
    <w:p w14:paraId="48F5ED00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 organisasjonsplan i matrise under sak 15 nedenfor. </w:t>
      </w:r>
    </w:p>
    <w:p w14:paraId="48F5ED01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1" w:lineRule="auto"/>
        <w:ind w:left="11" w:right="157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Styret foreslår: Årsmøtet til styret fullmakt til å supplere varamedlem til </w:t>
      </w:r>
      <w:proofErr w:type="gramStart"/>
      <w:r>
        <w:rPr>
          <w:color w:val="000000"/>
          <w:sz w:val="24"/>
          <w:szCs w:val="24"/>
        </w:rPr>
        <w:t>Kontrollkomite  samt</w:t>
      </w:r>
      <w:proofErr w:type="gramEnd"/>
      <w:r>
        <w:rPr>
          <w:color w:val="000000"/>
          <w:sz w:val="24"/>
          <w:szCs w:val="24"/>
        </w:rPr>
        <w:t xml:space="preserve"> til Valgkomite om ikke dette dekkes av benkeforslag på årsmøtet. </w:t>
      </w:r>
    </w:p>
    <w:p w14:paraId="4EF87B91" w14:textId="77777777" w:rsidR="003106E6" w:rsidRDefault="003106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1" w:lineRule="auto"/>
        <w:ind w:left="11" w:right="157" w:hanging="3"/>
        <w:rPr>
          <w:color w:val="000000"/>
          <w:sz w:val="24"/>
          <w:szCs w:val="24"/>
        </w:rPr>
      </w:pPr>
    </w:p>
    <w:p w14:paraId="511A15ED" w14:textId="2775832B" w:rsidR="003106E6" w:rsidRDefault="00FE23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1" w:lineRule="auto"/>
        <w:ind w:left="11" w:right="157" w:hanging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Vedtak: Enstemmig vedtatt. </w:t>
      </w:r>
    </w:p>
    <w:p w14:paraId="48F5ED02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Sak 15: Foreta følgende valg </w:t>
      </w:r>
    </w:p>
    <w:p w14:paraId="48F5ED03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Styre med leder, nestleder, 4 styremedlemmer og 2 varamedlemmer. </w:t>
      </w:r>
    </w:p>
    <w:p w14:paraId="48F5ED04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5" w:lineRule="auto"/>
        <w:ind w:left="15" w:right="851" w:hanging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-Se matrise nedenfor for oversikt over hvem som er på valg, samt valgkomiteens innstilling til nye kandidater). </w:t>
      </w:r>
    </w:p>
    <w:p w14:paraId="48F5ED05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Kontrollutvalg med 2 medlemmer og ett varamedlem. </w:t>
      </w:r>
    </w:p>
    <w:p w14:paraId="48F5ED06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-Se matrise for oversikt. </w:t>
      </w:r>
    </w:p>
    <w:p w14:paraId="48F5ED07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Valgkomité med leder, to medlemmer og ett varamedlem. </w:t>
      </w:r>
    </w:p>
    <w:p w14:paraId="48F5ED08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-Se matrise nedenfor for oversikt. </w:t>
      </w:r>
    </w:p>
    <w:p w14:paraId="48F5ED09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1" w:lineRule="auto"/>
        <w:ind w:left="18" w:right="466" w:hanging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</w:t>
      </w:r>
      <w:proofErr w:type="spellStart"/>
      <w:r>
        <w:rPr>
          <w:color w:val="000000"/>
          <w:sz w:val="24"/>
          <w:szCs w:val="24"/>
        </w:rPr>
        <w:t>NIF's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lovnorm</w:t>
      </w:r>
      <w:proofErr w:type="spellEnd"/>
      <w:r>
        <w:rPr>
          <w:color w:val="000000"/>
          <w:sz w:val="24"/>
          <w:szCs w:val="24"/>
        </w:rPr>
        <w:t xml:space="preserve"> pålegger at årsmøtet gjør vedtak om hvem som skal være </w:t>
      </w:r>
      <w:r>
        <w:rPr>
          <w:color w:val="000000"/>
          <w:sz w:val="24"/>
          <w:szCs w:val="24"/>
        </w:rPr>
        <w:lastRenderedPageBreak/>
        <w:t>klubbens representanter til ting og møter i de organisasjonsledd idrettslaget har</w:t>
      </w:r>
    </w:p>
    <w:p w14:paraId="48F5ED0A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2" w:right="426" w:firstLine="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representasjonsrett, eller at styret gis fullmakt til å oppnevne representantene. Styret opplever til tider å måtte oppnevne representanter til ekstraordinære ting/råd/overordnede organisasjonsledd etc. Velger årsmøtet representanter, kan det fort oppstå at noen blir forhindret å delta i de aktuelle møtene </w:t>
      </w:r>
      <w:proofErr w:type="spellStart"/>
      <w:proofErr w:type="gramStart"/>
      <w:r>
        <w:rPr>
          <w:color w:val="000000"/>
          <w:sz w:val="24"/>
          <w:szCs w:val="24"/>
        </w:rPr>
        <w:t>p.g.a.</w:t>
      </w:r>
      <w:proofErr w:type="spellEnd"/>
      <w:r>
        <w:rPr>
          <w:color w:val="000000"/>
          <w:sz w:val="24"/>
          <w:szCs w:val="24"/>
        </w:rPr>
        <w:t xml:space="preserve"> av</w:t>
      </w:r>
      <w:proofErr w:type="gramEnd"/>
      <w:r>
        <w:rPr>
          <w:color w:val="000000"/>
          <w:sz w:val="24"/>
          <w:szCs w:val="24"/>
        </w:rPr>
        <w:t xml:space="preserve"> jobb eller lignende. Da må det velges nye representanter. Det blir fort tungvint å kalle inn til ekstraordinært årsmøte for å få dette formalisert hver gang. Styret ber derfor årsmøtet om fullmakt til å selv å oppnevne disse representantene. Styret foreslår: </w:t>
      </w:r>
    </w:p>
    <w:p w14:paraId="48F5ED0B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2" w:lineRule="auto"/>
        <w:ind w:left="11" w:right="1099" w:hanging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Årsmøtet gir styret fullmakt til å oppnevne representanter til ting og møter i de organisasjonsledd idrettslaget har representasjonsrett. </w:t>
      </w:r>
    </w:p>
    <w:p w14:paraId="48F5ED0C" w14:textId="77777777" w:rsidR="00840324" w:rsidRPr="009B4553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rPr>
          <w:strike/>
          <w:sz w:val="24"/>
          <w:szCs w:val="24"/>
        </w:rPr>
      </w:pPr>
      <w:r w:rsidRPr="009B4553">
        <w:rPr>
          <w:strike/>
          <w:sz w:val="24"/>
          <w:szCs w:val="24"/>
        </w:rPr>
        <w:t>Sak 16:</w:t>
      </w:r>
    </w:p>
    <w:p w14:paraId="48F5ED0D" w14:textId="77777777" w:rsidR="00840324" w:rsidRPr="009B4553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rPr>
          <w:strike/>
          <w:sz w:val="24"/>
          <w:szCs w:val="24"/>
        </w:rPr>
      </w:pPr>
      <w:r w:rsidRPr="009B4553">
        <w:rPr>
          <w:strike/>
          <w:sz w:val="24"/>
          <w:szCs w:val="24"/>
        </w:rPr>
        <w:t xml:space="preserve">Forslag til vedtektsendring: Karmøy motocrossklubb skal legge </w:t>
      </w:r>
      <w:proofErr w:type="spellStart"/>
      <w:r w:rsidRPr="009B4553">
        <w:rPr>
          <w:strike/>
          <w:sz w:val="24"/>
          <w:szCs w:val="24"/>
        </w:rPr>
        <w:t>tilrette</w:t>
      </w:r>
      <w:proofErr w:type="spellEnd"/>
      <w:r w:rsidRPr="009B4553">
        <w:rPr>
          <w:strike/>
          <w:sz w:val="24"/>
          <w:szCs w:val="24"/>
        </w:rPr>
        <w:t xml:space="preserve"> for “foreningsfrihet”</w:t>
      </w:r>
    </w:p>
    <w:p w14:paraId="48F5ED0E" w14:textId="77777777" w:rsidR="00840324" w:rsidRPr="009B4553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rPr>
          <w:strike/>
          <w:sz w:val="24"/>
          <w:szCs w:val="24"/>
        </w:rPr>
      </w:pPr>
      <w:r w:rsidRPr="009B4553">
        <w:rPr>
          <w:strike/>
          <w:sz w:val="24"/>
          <w:szCs w:val="24"/>
        </w:rPr>
        <w:t>Sak innsendt av Per Velde.</w:t>
      </w:r>
    </w:p>
    <w:p w14:paraId="48F5ED0F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rPr>
          <w:sz w:val="24"/>
          <w:szCs w:val="24"/>
        </w:rPr>
      </w:pPr>
    </w:p>
    <w:p w14:paraId="48F5ED10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Årsmøte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- valg </w:t>
      </w:r>
    </w:p>
    <w:p w14:paraId="48F5ED11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Roller i klubben </w:t>
      </w:r>
    </w:p>
    <w:p w14:paraId="48F5ED12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5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Eksisterende styre </w:t>
      </w:r>
    </w:p>
    <w:p w14:paraId="48F5ED13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01.01.202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</w:t>
      </w:r>
    </w:p>
    <w:p w14:paraId="48F5ED14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11"/>
        <w:rPr>
          <w:color w:val="000000"/>
          <w:sz w:val="24"/>
          <w:szCs w:val="24"/>
        </w:rPr>
      </w:pPr>
      <w:r>
        <w:rPr>
          <w:sz w:val="24"/>
          <w:szCs w:val="24"/>
        </w:rPr>
        <w:t>Hans M. Haugland</w:t>
      </w:r>
      <w:r>
        <w:rPr>
          <w:color w:val="000000"/>
          <w:sz w:val="24"/>
          <w:szCs w:val="24"/>
        </w:rPr>
        <w:t xml:space="preserve"> (leder og </w:t>
      </w:r>
      <w:proofErr w:type="spellStart"/>
      <w:r>
        <w:rPr>
          <w:color w:val="000000"/>
          <w:sz w:val="24"/>
          <w:szCs w:val="24"/>
        </w:rPr>
        <w:t>barneidrettsansvarleg</w:t>
      </w:r>
      <w:proofErr w:type="spellEnd"/>
      <w:r>
        <w:rPr>
          <w:color w:val="000000"/>
          <w:sz w:val="24"/>
          <w:szCs w:val="24"/>
        </w:rPr>
        <w:t xml:space="preserve">) </w:t>
      </w:r>
    </w:p>
    <w:p w14:paraId="48F5ED15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"/>
        <w:rPr>
          <w:color w:val="000000"/>
          <w:sz w:val="24"/>
          <w:szCs w:val="24"/>
        </w:rPr>
      </w:pPr>
      <w:r>
        <w:rPr>
          <w:sz w:val="24"/>
          <w:szCs w:val="24"/>
        </w:rPr>
        <w:t>Mads Pedersen</w:t>
      </w:r>
      <w:r>
        <w:rPr>
          <w:color w:val="000000"/>
          <w:sz w:val="24"/>
          <w:szCs w:val="24"/>
        </w:rPr>
        <w:t xml:space="preserve"> (nestleder) </w:t>
      </w:r>
    </w:p>
    <w:p w14:paraId="48F5ED16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Marthe Nordskog (økonomi/</w:t>
      </w:r>
      <w:proofErr w:type="spellStart"/>
      <w:r>
        <w:rPr>
          <w:color w:val="000000"/>
          <w:sz w:val="24"/>
          <w:szCs w:val="24"/>
        </w:rPr>
        <w:t>koisk</w:t>
      </w:r>
      <w:proofErr w:type="spellEnd"/>
      <w:r>
        <w:rPr>
          <w:color w:val="000000"/>
          <w:sz w:val="24"/>
          <w:szCs w:val="24"/>
        </w:rPr>
        <w:t xml:space="preserve">) </w:t>
      </w:r>
    </w:p>
    <w:p w14:paraId="48F5ED17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9"/>
        <w:rPr>
          <w:color w:val="000000"/>
          <w:sz w:val="24"/>
          <w:szCs w:val="24"/>
        </w:rPr>
      </w:pPr>
      <w:r>
        <w:rPr>
          <w:sz w:val="24"/>
          <w:szCs w:val="24"/>
        </w:rPr>
        <w:t>Kristian Stokken</w:t>
      </w:r>
      <w:r>
        <w:rPr>
          <w:color w:val="000000"/>
          <w:sz w:val="24"/>
          <w:szCs w:val="24"/>
        </w:rPr>
        <w:t xml:space="preserve"> (medlemsansvarlig) </w:t>
      </w:r>
    </w:p>
    <w:p w14:paraId="48F5ED18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John Kristian Espeland (SL-ansvarlig) </w:t>
      </w:r>
    </w:p>
    <w:p w14:paraId="48F5ED19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Vidar Janson (anleggsansvarlig) </w:t>
      </w:r>
    </w:p>
    <w:p w14:paraId="48F5ED1A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"/>
        <w:rPr>
          <w:color w:val="000000"/>
          <w:sz w:val="24"/>
          <w:szCs w:val="24"/>
        </w:rPr>
      </w:pPr>
      <w:r>
        <w:rPr>
          <w:sz w:val="24"/>
          <w:szCs w:val="24"/>
        </w:rPr>
        <w:t>Camilla Knutsen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Kiosk</w:t>
      </w:r>
      <w:r>
        <w:rPr>
          <w:color w:val="000000"/>
          <w:sz w:val="24"/>
          <w:szCs w:val="24"/>
        </w:rPr>
        <w:t xml:space="preserve">) </w:t>
      </w:r>
    </w:p>
    <w:p w14:paraId="48F5ED1B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9"/>
        <w:rPr>
          <w:color w:val="000000"/>
          <w:sz w:val="24"/>
          <w:szCs w:val="24"/>
        </w:rPr>
      </w:pPr>
    </w:p>
    <w:p w14:paraId="48F5ED1C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Disse går ut av styret: </w:t>
      </w:r>
    </w:p>
    <w:p w14:paraId="48F5ED1D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rPr>
          <w:sz w:val="24"/>
          <w:szCs w:val="24"/>
        </w:rPr>
      </w:pPr>
      <w:r>
        <w:rPr>
          <w:sz w:val="24"/>
          <w:szCs w:val="24"/>
        </w:rPr>
        <w:t>John Kristian Espeland</w:t>
      </w:r>
    </w:p>
    <w:p w14:paraId="48F5ED1E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rPr>
          <w:sz w:val="24"/>
          <w:szCs w:val="24"/>
        </w:rPr>
      </w:pPr>
    </w:p>
    <w:p w14:paraId="03D93B66" w14:textId="77777777" w:rsidR="009B4553" w:rsidRDefault="009B45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48F5ED1F" w14:textId="3FC859B3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Valgkomiteens forslag </w:t>
      </w:r>
      <w:r>
        <w:rPr>
          <w:sz w:val="24"/>
          <w:szCs w:val="24"/>
        </w:rPr>
        <w:t>mars</w:t>
      </w:r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 xml:space="preserve">5: </w:t>
      </w:r>
    </w:p>
    <w:p w14:paraId="48F5ED20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rPr>
          <w:sz w:val="24"/>
          <w:szCs w:val="24"/>
        </w:rPr>
      </w:pPr>
      <w:r>
        <w:rPr>
          <w:sz w:val="24"/>
          <w:szCs w:val="24"/>
        </w:rPr>
        <w:t>Silje Blåsternes Vedø</w:t>
      </w:r>
    </w:p>
    <w:p w14:paraId="378827D9" w14:textId="3817D2C2" w:rsidR="00D943B7" w:rsidRDefault="00D943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rPr>
          <w:sz w:val="24"/>
          <w:szCs w:val="24"/>
        </w:rPr>
      </w:pPr>
      <w:r>
        <w:rPr>
          <w:sz w:val="24"/>
          <w:szCs w:val="24"/>
        </w:rPr>
        <w:t>Vedtak: Enstemmig vedtatt.</w:t>
      </w:r>
    </w:p>
    <w:p w14:paraId="683D2E2D" w14:textId="77777777" w:rsidR="009B4553" w:rsidRDefault="009B45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5" w:lineRule="auto"/>
        <w:ind w:left="18" w:right="43" w:hanging="18"/>
        <w:rPr>
          <w:color w:val="000000"/>
          <w:sz w:val="24"/>
          <w:szCs w:val="24"/>
        </w:rPr>
      </w:pPr>
    </w:p>
    <w:p w14:paraId="48F5ED23" w14:textId="21AF96E9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5" w:lineRule="auto"/>
        <w:ind w:left="18" w:right="43" w:hanging="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Varighet på stilling/verv er normalt 2 år. Dette settes slik at deler av styret ikke er på </w:t>
      </w:r>
      <w:r w:rsidR="00FE23BD">
        <w:rPr>
          <w:color w:val="000000"/>
          <w:sz w:val="24"/>
          <w:szCs w:val="24"/>
        </w:rPr>
        <w:t>valg når</w:t>
      </w:r>
      <w:r>
        <w:rPr>
          <w:color w:val="000000"/>
          <w:sz w:val="24"/>
          <w:szCs w:val="24"/>
        </w:rPr>
        <w:t xml:space="preserve"> den andre delen er på valg. Dette for å sikre kontinuitet i styret. </w:t>
      </w:r>
    </w:p>
    <w:p w14:paraId="48F5ED24" w14:textId="577F31F7" w:rsidR="00840324" w:rsidRPr="00D943B7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5" w:lineRule="auto"/>
        <w:ind w:left="18" w:right="43" w:hanging="18"/>
        <w:rPr>
          <w:i/>
          <w:iCs/>
          <w:color w:val="000000"/>
          <w:sz w:val="24"/>
          <w:szCs w:val="24"/>
        </w:rPr>
      </w:pPr>
      <w:r w:rsidRPr="005362EB">
        <w:rPr>
          <w:i/>
          <w:iCs/>
          <w:color w:val="000000"/>
          <w:sz w:val="24"/>
          <w:szCs w:val="24"/>
          <w:highlight w:val="yellow"/>
        </w:rPr>
        <w:t>MERK: Led</w:t>
      </w:r>
      <w:r w:rsidRPr="005362EB">
        <w:rPr>
          <w:i/>
          <w:iCs/>
          <w:sz w:val="24"/>
          <w:szCs w:val="24"/>
          <w:highlight w:val="yellow"/>
        </w:rPr>
        <w:t xml:space="preserve">er og nestleder skal </w:t>
      </w:r>
      <w:proofErr w:type="spellStart"/>
      <w:proofErr w:type="gramStart"/>
      <w:r w:rsidRPr="005362EB">
        <w:rPr>
          <w:i/>
          <w:iCs/>
          <w:sz w:val="24"/>
          <w:szCs w:val="24"/>
          <w:highlight w:val="yellow"/>
        </w:rPr>
        <w:t>i følge</w:t>
      </w:r>
      <w:proofErr w:type="spellEnd"/>
      <w:proofErr w:type="gramEnd"/>
      <w:r w:rsidRPr="005362EB">
        <w:rPr>
          <w:i/>
          <w:iCs/>
          <w:sz w:val="24"/>
          <w:szCs w:val="24"/>
          <w:highlight w:val="yellow"/>
        </w:rPr>
        <w:t xml:space="preserve"> vedtekter velges for ett </w:t>
      </w:r>
      <w:proofErr w:type="spellStart"/>
      <w:r w:rsidRPr="005362EB">
        <w:rPr>
          <w:i/>
          <w:iCs/>
          <w:sz w:val="24"/>
          <w:szCs w:val="24"/>
          <w:highlight w:val="yellow"/>
        </w:rPr>
        <w:t>år.</w:t>
      </w:r>
      <w:r w:rsidR="005362EB" w:rsidRPr="008128A0">
        <w:rPr>
          <w:i/>
          <w:iCs/>
          <w:sz w:val="24"/>
          <w:szCs w:val="24"/>
          <w:highlight w:val="yellow"/>
        </w:rPr>
        <w:t>Hans</w:t>
      </w:r>
      <w:proofErr w:type="spellEnd"/>
      <w:r w:rsidR="005362EB" w:rsidRPr="008128A0">
        <w:rPr>
          <w:i/>
          <w:iCs/>
          <w:sz w:val="24"/>
          <w:szCs w:val="24"/>
          <w:highlight w:val="yellow"/>
        </w:rPr>
        <w:t xml:space="preserve"> </w:t>
      </w:r>
      <w:proofErr w:type="spellStart"/>
      <w:r w:rsidR="005362EB" w:rsidRPr="008128A0">
        <w:rPr>
          <w:i/>
          <w:iCs/>
          <w:sz w:val="24"/>
          <w:szCs w:val="24"/>
          <w:highlight w:val="yellow"/>
        </w:rPr>
        <w:t>dobbelsjekker</w:t>
      </w:r>
      <w:proofErr w:type="spellEnd"/>
      <w:r w:rsidR="008128A0" w:rsidRPr="008128A0">
        <w:rPr>
          <w:i/>
          <w:iCs/>
          <w:sz w:val="24"/>
          <w:szCs w:val="24"/>
          <w:highlight w:val="yellow"/>
        </w:rPr>
        <w:t>.</w:t>
      </w:r>
      <w:r w:rsidR="008128A0">
        <w:rPr>
          <w:i/>
          <w:iCs/>
          <w:sz w:val="24"/>
          <w:szCs w:val="24"/>
        </w:rPr>
        <w:t xml:space="preserve"> </w:t>
      </w:r>
    </w:p>
    <w:p w14:paraId="48F5ED25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sz w:val="24"/>
          <w:szCs w:val="24"/>
        </w:rPr>
      </w:pPr>
    </w:p>
    <w:p w14:paraId="48F5ED26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</w:t>
      </w:r>
    </w:p>
    <w:p w14:paraId="48F5ED27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3" w:lineRule="auto"/>
        <w:ind w:left="2" w:right="34" w:firstLine="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Leder: Hans M. Haugland er på valg. </w:t>
      </w:r>
      <w:r>
        <w:rPr>
          <w:sz w:val="24"/>
          <w:szCs w:val="24"/>
        </w:rPr>
        <w:t xml:space="preserve">Stiller til valg. </w:t>
      </w:r>
      <w:r>
        <w:rPr>
          <w:color w:val="000000"/>
          <w:sz w:val="24"/>
          <w:szCs w:val="24"/>
        </w:rPr>
        <w:t xml:space="preserve">Årsmøtet kan komme med andre forslag til stillingen. </w:t>
      </w:r>
    </w:p>
    <w:p w14:paraId="04E4F1F5" w14:textId="77777777" w:rsidR="002E562E" w:rsidRDefault="002E5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3" w:lineRule="auto"/>
        <w:ind w:left="2" w:right="34" w:firstLine="16"/>
        <w:rPr>
          <w:color w:val="000000"/>
          <w:sz w:val="24"/>
          <w:szCs w:val="24"/>
        </w:rPr>
      </w:pPr>
    </w:p>
    <w:p w14:paraId="3ADC4C2F" w14:textId="45276A85" w:rsidR="002E562E" w:rsidRDefault="002E562E" w:rsidP="002E5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3" w:lineRule="auto"/>
        <w:ind w:left="2" w:right="34" w:firstLine="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Vedtak: Enstemmig vedta</w:t>
      </w:r>
      <w:r w:rsidR="009C1FE7">
        <w:rPr>
          <w:color w:val="000000"/>
          <w:sz w:val="24"/>
          <w:szCs w:val="24"/>
        </w:rPr>
        <w:t>tt</w:t>
      </w:r>
      <w:r w:rsidR="0083538D">
        <w:rPr>
          <w:color w:val="000000"/>
          <w:sz w:val="24"/>
          <w:szCs w:val="24"/>
        </w:rPr>
        <w:t xml:space="preserve">, </w:t>
      </w:r>
      <w:r w:rsidR="00D943B7">
        <w:rPr>
          <w:color w:val="000000"/>
          <w:sz w:val="24"/>
          <w:szCs w:val="24"/>
        </w:rPr>
        <w:t xml:space="preserve">velges for to år. </w:t>
      </w:r>
    </w:p>
    <w:p w14:paraId="758BD4B6" w14:textId="77777777" w:rsidR="002E562E" w:rsidRDefault="002E562E" w:rsidP="002E5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3" w:lineRule="auto"/>
        <w:ind w:left="2" w:right="34" w:firstLine="16"/>
        <w:rPr>
          <w:color w:val="000000"/>
          <w:sz w:val="24"/>
          <w:szCs w:val="24"/>
        </w:rPr>
      </w:pPr>
    </w:p>
    <w:p w14:paraId="48F5ED28" w14:textId="30638902" w:rsidR="00840324" w:rsidRDefault="00E72FDD" w:rsidP="002E562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3" w:lineRule="auto"/>
        <w:ind w:left="2" w:right="34" w:firstLine="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</w:p>
    <w:p w14:paraId="48F5ED29" w14:textId="3F5256E8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5" w:right="523" w:firstLine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Nestleder </w:t>
      </w:r>
      <w:r>
        <w:rPr>
          <w:sz w:val="24"/>
          <w:szCs w:val="24"/>
        </w:rPr>
        <w:t>Mads</w:t>
      </w:r>
      <w:r>
        <w:rPr>
          <w:color w:val="000000"/>
          <w:sz w:val="24"/>
          <w:szCs w:val="24"/>
        </w:rPr>
        <w:t xml:space="preserve"> Pedersen, </w:t>
      </w:r>
      <w:r>
        <w:rPr>
          <w:sz w:val="24"/>
          <w:szCs w:val="24"/>
        </w:rPr>
        <w:t xml:space="preserve">ble i forrige årsmøte </w:t>
      </w:r>
      <w:r>
        <w:rPr>
          <w:color w:val="000000"/>
          <w:sz w:val="24"/>
          <w:szCs w:val="24"/>
        </w:rPr>
        <w:t xml:space="preserve">innstilt til Stilling til 31. mars 2026. </w:t>
      </w:r>
      <w:proofErr w:type="gramStart"/>
      <w:r>
        <w:rPr>
          <w:color w:val="000000"/>
          <w:sz w:val="24"/>
          <w:szCs w:val="24"/>
        </w:rPr>
        <w:t>I følge</w:t>
      </w:r>
      <w:proofErr w:type="gramEnd"/>
      <w:r>
        <w:rPr>
          <w:color w:val="000000"/>
          <w:sz w:val="24"/>
          <w:szCs w:val="24"/>
        </w:rPr>
        <w:t xml:space="preserve"> vedtekter skal dette verve</w:t>
      </w:r>
      <w:r>
        <w:rPr>
          <w:sz w:val="24"/>
          <w:szCs w:val="24"/>
        </w:rPr>
        <w:t>t velges på årsbasis.</w:t>
      </w:r>
      <w:r w:rsidR="00D943B7">
        <w:rPr>
          <w:sz w:val="24"/>
          <w:szCs w:val="24"/>
        </w:rPr>
        <w:t xml:space="preserve"> Ikke på valg.</w:t>
      </w:r>
    </w:p>
    <w:p w14:paraId="48F5ED2A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</w:p>
    <w:p w14:paraId="48F5ED2B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3" w:lineRule="auto"/>
        <w:ind w:left="7" w:right="627" w:hang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Styremedlem konstitueres av styret, Kristian Stokken </w:t>
      </w:r>
      <w:r>
        <w:rPr>
          <w:sz w:val="24"/>
          <w:szCs w:val="24"/>
        </w:rPr>
        <w:t>har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stilling</w:t>
      </w:r>
      <w:r>
        <w:rPr>
          <w:color w:val="000000"/>
          <w:sz w:val="24"/>
          <w:szCs w:val="24"/>
        </w:rPr>
        <w:t xml:space="preserve"> til 31. mars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</w:p>
    <w:p w14:paraId="48F5ED2C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</w:t>
      </w:r>
    </w:p>
    <w:p w14:paraId="48F5ED2D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9" w:right="178" w:hanging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Styremedlem Konstitueres av styret </w:t>
      </w:r>
      <w:r>
        <w:rPr>
          <w:sz w:val="24"/>
          <w:szCs w:val="24"/>
        </w:rPr>
        <w:t xml:space="preserve">Marthe Nordskog. </w:t>
      </w:r>
      <w:r>
        <w:rPr>
          <w:color w:val="000000"/>
          <w:sz w:val="24"/>
          <w:szCs w:val="24"/>
        </w:rPr>
        <w:t xml:space="preserve">Økonomi/Kasserer 2 år til 31. mars 2026. </w:t>
      </w:r>
    </w:p>
    <w:p w14:paraId="48F5ED2E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</w:t>
      </w:r>
    </w:p>
    <w:p w14:paraId="48F5ED2F" w14:textId="77F55630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1" w:lineRule="auto"/>
        <w:ind w:left="10" w:right="478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Styremedlem Konstitueres av styret 2 år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Vidar Janson Stilling til 31.</w:t>
      </w:r>
      <w:r>
        <w:rPr>
          <w:color w:val="000000"/>
          <w:sz w:val="24"/>
          <w:szCs w:val="24"/>
        </w:rPr>
        <w:t xml:space="preserve">mars 2026. </w:t>
      </w:r>
    </w:p>
    <w:p w14:paraId="48F5ED30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 </w:t>
      </w:r>
    </w:p>
    <w:p w14:paraId="48F5ED31" w14:textId="4EECDC60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10" w:right="217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Styremedlem Konstitueres av styret 2 år John Kristian Espeland</w:t>
      </w:r>
      <w:r>
        <w:rPr>
          <w:sz w:val="24"/>
          <w:szCs w:val="24"/>
        </w:rPr>
        <w:t>, stilling</w:t>
      </w:r>
      <w:r>
        <w:rPr>
          <w:color w:val="000000"/>
          <w:sz w:val="24"/>
          <w:szCs w:val="24"/>
        </w:rPr>
        <w:t xml:space="preserve"> til 31.</w:t>
      </w:r>
      <w:r>
        <w:rPr>
          <w:color w:val="000000"/>
          <w:sz w:val="24"/>
          <w:szCs w:val="24"/>
        </w:rPr>
        <w:t xml:space="preserve"> mars 2025. Tar ikk</w:t>
      </w:r>
      <w:r>
        <w:rPr>
          <w:sz w:val="24"/>
          <w:szCs w:val="24"/>
        </w:rPr>
        <w:t>e gjenvalg</w:t>
      </w:r>
    </w:p>
    <w:p w14:paraId="48F5ED32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 </w:t>
      </w:r>
    </w:p>
    <w:p w14:paraId="48F5ED33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Varamedlem Konstitueres av styret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Styret foresl</w:t>
      </w:r>
      <w:r>
        <w:rPr>
          <w:sz w:val="24"/>
          <w:szCs w:val="24"/>
        </w:rPr>
        <w:t>o i 2024</w:t>
      </w:r>
      <w:r>
        <w:rPr>
          <w:color w:val="000000"/>
          <w:sz w:val="24"/>
          <w:szCs w:val="24"/>
        </w:rPr>
        <w:t xml:space="preserve"> at Camilla Knudsen blir fast styremedlem Stilling </w:t>
      </w:r>
      <w:proofErr w:type="gramStart"/>
      <w:r>
        <w:rPr>
          <w:color w:val="000000"/>
          <w:sz w:val="24"/>
          <w:szCs w:val="24"/>
        </w:rPr>
        <w:t>til  31.</w:t>
      </w:r>
      <w:proofErr w:type="gramEnd"/>
      <w:r>
        <w:rPr>
          <w:color w:val="000000"/>
          <w:sz w:val="24"/>
          <w:szCs w:val="24"/>
        </w:rPr>
        <w:t xml:space="preserve"> mars 2026. </w:t>
      </w:r>
    </w:p>
    <w:p w14:paraId="48F5ED34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 </w:t>
      </w:r>
    </w:p>
    <w:p w14:paraId="48F5ED35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1" w:lineRule="auto"/>
        <w:ind w:left="2" w:right="360" w:hanging="2"/>
        <w:rPr>
          <w:sz w:val="24"/>
          <w:szCs w:val="24"/>
        </w:rPr>
      </w:pPr>
      <w:r>
        <w:rPr>
          <w:color w:val="000000"/>
          <w:sz w:val="24"/>
          <w:szCs w:val="24"/>
        </w:rPr>
        <w:t>Varamedlem Konstitueres av styret 2 år</w:t>
      </w:r>
      <w:r>
        <w:rPr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Cristoffer Eide Stilling til 31. mars </w:t>
      </w:r>
    </w:p>
    <w:p w14:paraId="48F5ED36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2026</w:t>
      </w:r>
    </w:p>
    <w:p w14:paraId="48F5ED37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9"/>
        <w:rPr>
          <w:sz w:val="24"/>
          <w:szCs w:val="24"/>
        </w:rPr>
      </w:pPr>
    </w:p>
    <w:p w14:paraId="48F5ED38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9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14:paraId="48F5ED39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9"/>
        <w:rPr>
          <w:color w:val="000000"/>
          <w:sz w:val="24"/>
          <w:szCs w:val="24"/>
        </w:rPr>
      </w:pPr>
      <w:r>
        <w:rPr>
          <w:sz w:val="24"/>
          <w:szCs w:val="24"/>
        </w:rPr>
        <w:t>Varamedlem: Bjørn Toivo til 31. mars 2026</w:t>
      </w:r>
      <w:r>
        <w:rPr>
          <w:color w:val="000000"/>
          <w:sz w:val="24"/>
          <w:szCs w:val="24"/>
        </w:rPr>
        <w:t xml:space="preserve"> </w:t>
      </w:r>
    </w:p>
    <w:p w14:paraId="48F5ED3A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21"/>
        <w:rPr>
          <w:sz w:val="24"/>
          <w:szCs w:val="24"/>
        </w:rPr>
      </w:pPr>
    </w:p>
    <w:p w14:paraId="48F5ED3B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 w:line="240" w:lineRule="auto"/>
        <w:ind w:left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</w:t>
      </w:r>
    </w:p>
    <w:p w14:paraId="48F5ED3C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9" w:right="320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Kontrollkomite Leder Velges på person. 1 år Ny person til 31. mars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</w:p>
    <w:p w14:paraId="471D3A7E" w14:textId="5B0D8654" w:rsidR="006230BA" w:rsidRDefault="006230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5" w:lineRule="auto"/>
        <w:ind w:left="9" w:right="320" w:firstLine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Vedtak: </w:t>
      </w:r>
      <w:r w:rsidR="00424222">
        <w:rPr>
          <w:color w:val="000000"/>
          <w:sz w:val="24"/>
          <w:szCs w:val="24"/>
        </w:rPr>
        <w:t xml:space="preserve">Per Velde </w:t>
      </w:r>
      <w:r w:rsidR="00BD61C9">
        <w:rPr>
          <w:color w:val="000000"/>
          <w:sz w:val="24"/>
          <w:szCs w:val="24"/>
        </w:rPr>
        <w:t>valgt inn.</w:t>
      </w:r>
    </w:p>
    <w:p w14:paraId="48F5ED3D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</w:p>
    <w:p w14:paraId="48F5ED3E" w14:textId="49FE9BD3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1" w:lineRule="auto"/>
        <w:ind w:left="7" w:right="381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Kontrollkomite Medlem Velges på person. </w:t>
      </w:r>
      <w:r w:rsidR="002A6255">
        <w:rPr>
          <w:color w:val="000000"/>
          <w:sz w:val="24"/>
          <w:szCs w:val="24"/>
        </w:rPr>
        <w:t>Ny Stilling</w:t>
      </w:r>
      <w:r>
        <w:rPr>
          <w:color w:val="000000"/>
          <w:sz w:val="24"/>
          <w:szCs w:val="24"/>
        </w:rPr>
        <w:t xml:space="preserve"> til 31. mars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</w:p>
    <w:p w14:paraId="51D40FB9" w14:textId="0A2FAC0A" w:rsidR="00424222" w:rsidRDefault="00762804" w:rsidP="00424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1" w:lineRule="auto"/>
        <w:ind w:left="7" w:right="381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Vedtak: </w:t>
      </w:r>
      <w:r w:rsidR="002A6255">
        <w:rPr>
          <w:color w:val="000000"/>
          <w:sz w:val="24"/>
          <w:szCs w:val="24"/>
        </w:rPr>
        <w:t>Ragnhild Skår</w:t>
      </w:r>
      <w:r w:rsidR="00BD61C9">
        <w:rPr>
          <w:color w:val="000000"/>
          <w:sz w:val="24"/>
          <w:szCs w:val="24"/>
        </w:rPr>
        <w:t xml:space="preserve"> </w:t>
      </w:r>
      <w:r w:rsidR="00BD61C9">
        <w:rPr>
          <w:color w:val="000000"/>
          <w:sz w:val="24"/>
          <w:szCs w:val="24"/>
        </w:rPr>
        <w:t>valgt inn.</w:t>
      </w:r>
    </w:p>
    <w:p w14:paraId="00FC8BD5" w14:textId="77777777" w:rsidR="00424222" w:rsidRDefault="00424222" w:rsidP="00424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1" w:lineRule="auto"/>
        <w:ind w:left="7" w:right="381" w:firstLine="11"/>
        <w:rPr>
          <w:color w:val="000000"/>
          <w:sz w:val="24"/>
          <w:szCs w:val="24"/>
        </w:rPr>
      </w:pPr>
    </w:p>
    <w:p w14:paraId="48F5ED3F" w14:textId="4F6C18B4" w:rsidR="00840324" w:rsidRDefault="00E72FDD" w:rsidP="004242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1" w:lineRule="auto"/>
        <w:ind w:left="7" w:right="381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</w:p>
    <w:p w14:paraId="48F5ED40" w14:textId="3A1638D2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1" w:right="290" w:firstLine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Kontrollkomite</w:t>
      </w:r>
      <w:r w:rsidR="00F573A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Varamedlem Velges på person. 1 år Årsmøtet kan gi styret fullmakt til å supplere. Stilling til 31. mars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</w:p>
    <w:p w14:paraId="108CCF31" w14:textId="0EEDE597" w:rsidR="00BD61C9" w:rsidRDefault="00BD61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5" w:lineRule="auto"/>
        <w:ind w:left="11" w:right="290" w:firstLine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Vedtak: Britt Hege Abelsen </w:t>
      </w:r>
      <w:r>
        <w:rPr>
          <w:color w:val="000000"/>
          <w:sz w:val="24"/>
          <w:szCs w:val="24"/>
        </w:rPr>
        <w:t>valgt inn.</w:t>
      </w:r>
    </w:p>
    <w:p w14:paraId="48F5ED41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</w:t>
      </w:r>
    </w:p>
    <w:p w14:paraId="6B29805B" w14:textId="65CCAD7E" w:rsidR="00EF740A" w:rsidRDefault="00E72FDD" w:rsidP="000B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9" w:right="660" w:hanging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Valgkomité Leder Velges på person. 1 år På valg ...................... Stilling til 31. mars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</w:p>
    <w:p w14:paraId="5ACAF285" w14:textId="09D57092" w:rsidR="00F573AB" w:rsidRDefault="00F573AB" w:rsidP="000B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9" w:right="660" w:hanging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Vedtak: Christian </w:t>
      </w:r>
      <w:proofErr w:type="spellStart"/>
      <w:r>
        <w:rPr>
          <w:color w:val="000000"/>
          <w:sz w:val="24"/>
          <w:szCs w:val="24"/>
        </w:rPr>
        <w:t>Bottolf</w:t>
      </w:r>
      <w:proofErr w:type="spellEnd"/>
      <w:r>
        <w:rPr>
          <w:color w:val="000000"/>
          <w:sz w:val="24"/>
          <w:szCs w:val="24"/>
        </w:rPr>
        <w:t xml:space="preserve"> Knutsen</w:t>
      </w:r>
      <w:r w:rsidR="008128A0">
        <w:rPr>
          <w:color w:val="000000"/>
          <w:sz w:val="24"/>
          <w:szCs w:val="24"/>
        </w:rPr>
        <w:t xml:space="preserve"> valgt inn</w:t>
      </w:r>
      <w:r w:rsidR="00A137EC">
        <w:rPr>
          <w:color w:val="000000"/>
          <w:sz w:val="24"/>
          <w:szCs w:val="24"/>
        </w:rPr>
        <w:t>.</w:t>
      </w:r>
    </w:p>
    <w:p w14:paraId="48F5ED43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</w:p>
    <w:p w14:paraId="484443FA" w14:textId="77777777" w:rsidR="000B5524" w:rsidRDefault="00E72FDD" w:rsidP="000B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9" w:right="660" w:hanging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Valgkomité Medlem Velges på person. 1 år På valg ................... Stilling til 31.</w:t>
      </w:r>
    </w:p>
    <w:p w14:paraId="48F5ED44" w14:textId="480022CF" w:rsidR="00840324" w:rsidRDefault="00E72FDD" w:rsidP="000B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9" w:right="660" w:hanging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mars 202</w:t>
      </w:r>
      <w:r w:rsidRPr="000B5524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 </w:t>
      </w:r>
    </w:p>
    <w:p w14:paraId="2AA9C65E" w14:textId="096B00D3" w:rsidR="008716E9" w:rsidRDefault="008716E9" w:rsidP="000B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9" w:right="660" w:hanging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Vedtak: </w:t>
      </w:r>
      <w:r w:rsidR="0003406F">
        <w:rPr>
          <w:color w:val="000000"/>
          <w:sz w:val="24"/>
          <w:szCs w:val="24"/>
        </w:rPr>
        <w:t>Bjarne Harald Boge</w:t>
      </w:r>
      <w:r w:rsidR="00A137EC">
        <w:rPr>
          <w:color w:val="000000"/>
          <w:sz w:val="24"/>
          <w:szCs w:val="24"/>
        </w:rPr>
        <w:t xml:space="preserve"> </w:t>
      </w:r>
      <w:r w:rsidR="00A137EC">
        <w:rPr>
          <w:color w:val="000000"/>
          <w:sz w:val="24"/>
          <w:szCs w:val="24"/>
        </w:rPr>
        <w:t>valgt inn</w:t>
      </w:r>
    </w:p>
    <w:p w14:paraId="16201BC4" w14:textId="77777777" w:rsidR="000B5524" w:rsidRDefault="000B5524" w:rsidP="000B5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9" w:right="660" w:hanging="9"/>
        <w:rPr>
          <w:color w:val="000000"/>
          <w:sz w:val="24"/>
          <w:szCs w:val="24"/>
        </w:rPr>
      </w:pPr>
    </w:p>
    <w:p w14:paraId="48F5ED45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</w:p>
    <w:p w14:paraId="48F5ED46" w14:textId="77777777" w:rsidR="00840324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Valgkomité Varamedlem Velges på person. 1 år På valg Stilling til 31. mars 202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</w:p>
    <w:p w14:paraId="48F5ED47" w14:textId="43314455" w:rsidR="00840324" w:rsidRDefault="0009076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Vedtak: </w:t>
      </w:r>
      <w:r w:rsidR="00A137EC">
        <w:rPr>
          <w:sz w:val="24"/>
          <w:szCs w:val="24"/>
        </w:rPr>
        <w:t>Camilla</w:t>
      </w:r>
      <w:r>
        <w:rPr>
          <w:sz w:val="24"/>
          <w:szCs w:val="24"/>
        </w:rPr>
        <w:t xml:space="preserve"> Knu</w:t>
      </w:r>
      <w:r w:rsidR="00A137EC">
        <w:rPr>
          <w:sz w:val="24"/>
          <w:szCs w:val="24"/>
        </w:rPr>
        <w:t>t</w:t>
      </w:r>
      <w:r>
        <w:rPr>
          <w:sz w:val="24"/>
          <w:szCs w:val="24"/>
        </w:rPr>
        <w:t>sen</w:t>
      </w:r>
      <w:r w:rsidR="00A137EC">
        <w:rPr>
          <w:sz w:val="24"/>
          <w:szCs w:val="24"/>
        </w:rPr>
        <w:t xml:space="preserve"> </w:t>
      </w:r>
      <w:r w:rsidR="00A137EC">
        <w:rPr>
          <w:color w:val="000000"/>
          <w:sz w:val="24"/>
          <w:szCs w:val="24"/>
        </w:rPr>
        <w:t>valgt inn</w:t>
      </w:r>
    </w:p>
    <w:p w14:paraId="48F5ED48" w14:textId="77777777" w:rsidR="00840324" w:rsidRDefault="008403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sz w:val="24"/>
          <w:szCs w:val="24"/>
        </w:rPr>
      </w:pPr>
    </w:p>
    <w:p w14:paraId="6CFE9EDF" w14:textId="77777777" w:rsidR="003A62C1" w:rsidRDefault="003A62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sz w:val="24"/>
          <w:szCs w:val="24"/>
        </w:rPr>
      </w:pPr>
    </w:p>
    <w:p w14:paraId="4ABDF245" w14:textId="77777777" w:rsidR="003A62C1" w:rsidRDefault="003A62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sz w:val="24"/>
          <w:szCs w:val="24"/>
        </w:rPr>
      </w:pPr>
    </w:p>
    <w:p w14:paraId="5A7DDF7D" w14:textId="7B6111EE" w:rsidR="003A62C1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---------------------------                                                         ----------------------------- </w:t>
      </w:r>
    </w:p>
    <w:p w14:paraId="69D10929" w14:textId="00F29BB2" w:rsidR="00E72FDD" w:rsidRDefault="00E72F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Satonina</w:t>
      </w:r>
      <w:proofErr w:type="spellEnd"/>
      <w:r>
        <w:rPr>
          <w:sz w:val="24"/>
          <w:szCs w:val="24"/>
        </w:rPr>
        <w:t xml:space="preserve"> Meling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Kjetil Lindanger</w:t>
      </w:r>
    </w:p>
    <w:sectPr w:rsidR="00E72FDD">
      <w:pgSz w:w="11900" w:h="16840"/>
      <w:pgMar w:top="1400" w:right="1461" w:bottom="1720" w:left="1416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24"/>
    <w:rsid w:val="00016658"/>
    <w:rsid w:val="0003406F"/>
    <w:rsid w:val="000572A5"/>
    <w:rsid w:val="00090763"/>
    <w:rsid w:val="000A1BB0"/>
    <w:rsid w:val="000B3AF4"/>
    <w:rsid w:val="000B5524"/>
    <w:rsid w:val="001314F1"/>
    <w:rsid w:val="00136961"/>
    <w:rsid w:val="00153C23"/>
    <w:rsid w:val="00162FFE"/>
    <w:rsid w:val="001F20C9"/>
    <w:rsid w:val="00200969"/>
    <w:rsid w:val="002A6255"/>
    <w:rsid w:val="002B0955"/>
    <w:rsid w:val="002E562E"/>
    <w:rsid w:val="002F384C"/>
    <w:rsid w:val="003106E6"/>
    <w:rsid w:val="00312AEC"/>
    <w:rsid w:val="00345BA5"/>
    <w:rsid w:val="00354ECF"/>
    <w:rsid w:val="00376F2A"/>
    <w:rsid w:val="003A62C1"/>
    <w:rsid w:val="003A7291"/>
    <w:rsid w:val="003C528E"/>
    <w:rsid w:val="003C67DF"/>
    <w:rsid w:val="00403C07"/>
    <w:rsid w:val="00405D44"/>
    <w:rsid w:val="00424222"/>
    <w:rsid w:val="004861DF"/>
    <w:rsid w:val="004D7053"/>
    <w:rsid w:val="00502766"/>
    <w:rsid w:val="005362EB"/>
    <w:rsid w:val="00543038"/>
    <w:rsid w:val="005630D0"/>
    <w:rsid w:val="005B0D11"/>
    <w:rsid w:val="005C4922"/>
    <w:rsid w:val="005C713A"/>
    <w:rsid w:val="00616DAF"/>
    <w:rsid w:val="006230BA"/>
    <w:rsid w:val="00665E22"/>
    <w:rsid w:val="006905D9"/>
    <w:rsid w:val="00735F22"/>
    <w:rsid w:val="00762804"/>
    <w:rsid w:val="008128A0"/>
    <w:rsid w:val="0083538D"/>
    <w:rsid w:val="00840324"/>
    <w:rsid w:val="00857FED"/>
    <w:rsid w:val="008716E9"/>
    <w:rsid w:val="00883E7B"/>
    <w:rsid w:val="00916A31"/>
    <w:rsid w:val="00981504"/>
    <w:rsid w:val="009B4553"/>
    <w:rsid w:val="009C1FE7"/>
    <w:rsid w:val="00A137EC"/>
    <w:rsid w:val="00A637A5"/>
    <w:rsid w:val="00B13CC1"/>
    <w:rsid w:val="00B40D92"/>
    <w:rsid w:val="00B83FBC"/>
    <w:rsid w:val="00BD61C9"/>
    <w:rsid w:val="00C41A3C"/>
    <w:rsid w:val="00C66F58"/>
    <w:rsid w:val="00CB0D54"/>
    <w:rsid w:val="00CB6801"/>
    <w:rsid w:val="00CC67D5"/>
    <w:rsid w:val="00CD42F9"/>
    <w:rsid w:val="00D237AC"/>
    <w:rsid w:val="00D40C15"/>
    <w:rsid w:val="00D65C38"/>
    <w:rsid w:val="00D70755"/>
    <w:rsid w:val="00D9109B"/>
    <w:rsid w:val="00D943B7"/>
    <w:rsid w:val="00DA171D"/>
    <w:rsid w:val="00DA5186"/>
    <w:rsid w:val="00DB5712"/>
    <w:rsid w:val="00DD70CF"/>
    <w:rsid w:val="00DF44C9"/>
    <w:rsid w:val="00E0404F"/>
    <w:rsid w:val="00E72FDD"/>
    <w:rsid w:val="00EA0D99"/>
    <w:rsid w:val="00EC257F"/>
    <w:rsid w:val="00EF740A"/>
    <w:rsid w:val="00F573AB"/>
    <w:rsid w:val="00FE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ECA7"/>
  <w15:docId w15:val="{CB3FC03B-608F-4B9E-AFDE-1537BE99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7</Pages>
  <Words>1511</Words>
  <Characters>8013</Characters>
  <Application>Microsoft Office Word</Application>
  <DocSecurity>0</DocSecurity>
  <Lines>66</Lines>
  <Paragraphs>19</Paragraphs>
  <ScaleCrop>false</ScaleCrop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Espen Westre</cp:lastModifiedBy>
  <cp:revision>83</cp:revision>
  <dcterms:created xsi:type="dcterms:W3CDTF">2025-03-12T18:05:00Z</dcterms:created>
  <dcterms:modified xsi:type="dcterms:W3CDTF">2025-03-13T08:17:00Z</dcterms:modified>
</cp:coreProperties>
</file>